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0CDC6" w14:textId="77777777" w:rsidR="00A415A3" w:rsidRDefault="00A415A3" w:rsidP="00A415A3">
      <w:pPr>
        <w:jc w:val="center"/>
        <w:rPr>
          <w:b/>
        </w:rPr>
      </w:pPr>
      <w:bookmarkStart w:id="0" w:name="_GoBack"/>
      <w:bookmarkEnd w:id="0"/>
      <w:r>
        <w:rPr>
          <w:b/>
        </w:rPr>
        <w:t>Dogs Decoded</w:t>
      </w:r>
    </w:p>
    <w:p w14:paraId="0BA31972" w14:textId="77777777" w:rsidR="00A415A3" w:rsidRDefault="00A415A3" w:rsidP="00A415A3">
      <w:pPr>
        <w:rPr>
          <w:b/>
        </w:rPr>
      </w:pPr>
    </w:p>
    <w:p w14:paraId="0B13EF47" w14:textId="77777777" w:rsidR="00A415A3" w:rsidRDefault="00A415A3" w:rsidP="00A415A3">
      <w:r w:rsidRPr="001A6A52">
        <w:rPr>
          <w:b/>
        </w:rPr>
        <w:t>Learning target:</w:t>
      </w:r>
      <w:r>
        <w:t xml:space="preserve"> I can explain how human activity can impact the genes of organisms.</w:t>
      </w:r>
    </w:p>
    <w:p w14:paraId="16CF2780" w14:textId="77777777" w:rsidR="00A415A3" w:rsidRDefault="00A415A3" w:rsidP="00A415A3">
      <w:pPr>
        <w:pStyle w:val="ListParagraph"/>
        <w:numPr>
          <w:ilvl w:val="1"/>
          <w:numId w:val="2"/>
        </w:numPr>
      </w:pPr>
      <w:r>
        <w:t xml:space="preserve">Language target: I can describe the process of artificial selection (selective breeding) to create an organism with desired traits.  </w:t>
      </w:r>
    </w:p>
    <w:p w14:paraId="242B0F86" w14:textId="77777777" w:rsidR="00A415A3" w:rsidRDefault="00A415A3" w:rsidP="00A415A3">
      <w:pPr>
        <w:pStyle w:val="ListParagraph"/>
        <w:numPr>
          <w:ilvl w:val="1"/>
          <w:numId w:val="2"/>
        </w:numPr>
      </w:pPr>
      <w:r>
        <w:t>Vocabulary: Trait, Artificial Selection, Genes, Organism</w:t>
      </w:r>
    </w:p>
    <w:p w14:paraId="22FF6019" w14:textId="77777777" w:rsidR="00A415A3" w:rsidRDefault="00A415A3" w:rsidP="00A415A3"/>
    <w:p w14:paraId="3A165F72" w14:textId="77777777" w:rsidR="00A415A3" w:rsidRDefault="00A415A3" w:rsidP="00A415A3">
      <w:r>
        <w:rPr>
          <w:b/>
        </w:rPr>
        <w:t xml:space="preserve">Before the </w:t>
      </w:r>
      <w:r w:rsidRPr="001A6A52">
        <w:rPr>
          <w:b/>
        </w:rPr>
        <w:t>video:</w:t>
      </w:r>
      <w:r>
        <w:t xml:space="preserve"> </w:t>
      </w:r>
    </w:p>
    <w:p w14:paraId="07587361" w14:textId="77777777" w:rsidR="00A415A3" w:rsidRDefault="00A415A3" w:rsidP="00A415A3">
      <w:pPr>
        <w:pStyle w:val="ListParagraph"/>
        <w:numPr>
          <w:ilvl w:val="0"/>
          <w:numId w:val="1"/>
        </w:numPr>
      </w:pPr>
      <w:r>
        <w:t>List the traits that you think would make an ideal dog.</w:t>
      </w:r>
    </w:p>
    <w:p w14:paraId="674F1758" w14:textId="77777777" w:rsidR="00A415A3" w:rsidRDefault="00A415A3" w:rsidP="00A415A3"/>
    <w:p w14:paraId="603F7344" w14:textId="77777777" w:rsidR="00A415A3" w:rsidRDefault="00A415A3" w:rsidP="00A415A3"/>
    <w:p w14:paraId="7D35F1E8" w14:textId="77777777" w:rsidR="00A415A3" w:rsidRDefault="00A415A3" w:rsidP="00A415A3"/>
    <w:p w14:paraId="198E5B4D" w14:textId="77777777" w:rsidR="00A415A3" w:rsidRDefault="00A415A3" w:rsidP="00A415A3">
      <w:pPr>
        <w:pStyle w:val="ListParagraph"/>
        <w:numPr>
          <w:ilvl w:val="0"/>
          <w:numId w:val="1"/>
        </w:numPr>
      </w:pPr>
      <w:r>
        <w:t>While watching the video clip:</w:t>
      </w:r>
    </w:p>
    <w:p w14:paraId="055162EE" w14:textId="77777777" w:rsidR="00A415A3" w:rsidRDefault="00A415A3" w:rsidP="00A415A3">
      <w:pPr>
        <w:pStyle w:val="ListParagraph"/>
      </w:pPr>
    </w:p>
    <w:p w14:paraId="1E4D02A7" w14:textId="77777777" w:rsidR="00A415A3" w:rsidRDefault="00A415A3" w:rsidP="00A415A3">
      <w:pPr>
        <w:pStyle w:val="ListParagraph"/>
        <w:numPr>
          <w:ilvl w:val="1"/>
          <w:numId w:val="1"/>
        </w:numPr>
      </w:pPr>
      <w:r>
        <w:t>Person A (Left): What process do the scientists use to get the desired traits in the foxes? How does it work?</w:t>
      </w:r>
    </w:p>
    <w:p w14:paraId="0B6B915F" w14:textId="77777777" w:rsidR="00A415A3" w:rsidRDefault="00A415A3" w:rsidP="00A415A3">
      <w:r>
        <w:t xml:space="preserve"> </w:t>
      </w:r>
    </w:p>
    <w:p w14:paraId="38B48EAD" w14:textId="77777777" w:rsidR="00A415A3" w:rsidRDefault="00A415A3" w:rsidP="00A415A3"/>
    <w:p w14:paraId="01D2604A" w14:textId="77777777" w:rsidR="00A415A3" w:rsidRDefault="00A415A3" w:rsidP="00A415A3">
      <w:pPr>
        <w:pStyle w:val="ListParagraph"/>
        <w:numPr>
          <w:ilvl w:val="1"/>
          <w:numId w:val="1"/>
        </w:numPr>
      </w:pPr>
      <w:r>
        <w:t>Person B (Right): What are the different traits or characteristics we see in the two types of foxes?</w:t>
      </w:r>
    </w:p>
    <w:p w14:paraId="7EC49766" w14:textId="77777777" w:rsidR="005C537E" w:rsidRDefault="005C537E"/>
    <w:p w14:paraId="56F11DD0" w14:textId="77777777" w:rsidR="005C537E" w:rsidRDefault="005C537E"/>
    <w:p w14:paraId="7B11ABC5" w14:textId="77777777" w:rsidR="00343A64" w:rsidRDefault="00343A64" w:rsidP="00343A64">
      <w:r w:rsidRPr="00343A6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001F7" wp14:editId="78F839AB">
                <wp:simplePos x="0" y="0"/>
                <wp:positionH relativeFrom="column">
                  <wp:posOffset>5029200</wp:posOffset>
                </wp:positionH>
                <wp:positionV relativeFrom="paragraph">
                  <wp:posOffset>102870</wp:posOffset>
                </wp:positionV>
                <wp:extent cx="1485900" cy="1257300"/>
                <wp:effectExtent l="660400" t="0" r="38100" b="38100"/>
                <wp:wrapNone/>
                <wp:docPr id="8" name="Line Callout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borderCallout1">
                          <a:avLst>
                            <a:gd name="adj1" fmla="val 47841"/>
                            <a:gd name="adj2" fmla="val 556"/>
                            <a:gd name="adj3" fmla="val 89873"/>
                            <a:gd name="adj4" fmla="val -4386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C6A1B" w14:textId="77777777" w:rsidR="000C4242" w:rsidRDefault="000C4242" w:rsidP="000C4242">
                            <w:pPr>
                              <w:jc w:val="center"/>
                            </w:pPr>
                            <w:r>
                              <w:t>Can you tell me more about the time/number of generations…what occurred during that time?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0,0l21600,,21600,21600,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8" o:spid="_x0000_s1026" type="#_x0000_t47" style="position:absolute;margin-left:396pt;margin-top:8.1pt;width:117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" adj="-9474,19413,120,10334" fillcolor="white [3201]" strokecolor="black [3200]" strokeweight="2pt">
                <v:textbox>
                  <w:txbxContent>
                    <w:p w14:paraId="5EFC6A1B" w14:textId="77777777" w:rsidR="000C4242" w:rsidRDefault="000C4242" w:rsidP="000C4242">
                      <w:pPr>
                        <w:jc w:val="center"/>
                      </w:pPr>
                      <w:r>
                        <w:t>Can you tell me more about the time/number of generations…what occurred during that time?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43A64">
        <w:rPr>
          <w:b/>
        </w:rPr>
        <w:t>After the video:</w:t>
      </w:r>
      <w:r>
        <w:t xml:space="preserve"> Have an academic conversation about what you saw.</w:t>
      </w:r>
    </w:p>
    <w:p w14:paraId="6FF7A464" w14:textId="77777777" w:rsidR="00755207" w:rsidRDefault="00755207"/>
    <w:tbl>
      <w:tblPr>
        <w:tblStyle w:val="TableGrid"/>
        <w:tblW w:w="0" w:type="auto"/>
        <w:tblInd w:w="-612" w:type="dxa"/>
        <w:tblLook w:val="04A0" w:firstRow="1" w:lastRow="0" w:firstColumn="1" w:lastColumn="0" w:noHBand="0" w:noVBand="1"/>
      </w:tblPr>
      <w:tblGrid>
        <w:gridCol w:w="1908"/>
        <w:gridCol w:w="2250"/>
        <w:gridCol w:w="2484"/>
        <w:gridCol w:w="2214"/>
      </w:tblGrid>
      <w:tr w:rsidR="00755207" w:rsidRPr="00755207" w14:paraId="348B0AEA" w14:textId="77777777" w:rsidTr="000C4242">
        <w:trPr>
          <w:trHeight w:val="476"/>
        </w:trPr>
        <w:tc>
          <w:tcPr>
            <w:tcW w:w="88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/>
            <w:vAlign w:val="center"/>
          </w:tcPr>
          <w:p w14:paraId="0A6A8C0A" w14:textId="77777777" w:rsidR="00755207" w:rsidRPr="00755207" w:rsidRDefault="00755207" w:rsidP="00755207">
            <w:pPr>
              <w:tabs>
                <w:tab w:val="left" w:pos="5632"/>
              </w:tabs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Academic Conversation Features</w:t>
            </w:r>
          </w:p>
        </w:tc>
      </w:tr>
      <w:tr w:rsidR="00755207" w:rsidRPr="00755207" w14:paraId="2BDADF2B" w14:textId="77777777" w:rsidTr="000C4242">
        <w:tc>
          <w:tcPr>
            <w:tcW w:w="1908" w:type="dxa"/>
            <w:tcBorders>
              <w:top w:val="single" w:sz="4" w:space="0" w:color="000000" w:themeColor="text1"/>
            </w:tcBorders>
          </w:tcPr>
          <w:p w14:paraId="552E7E16" w14:textId="77777777" w:rsidR="00755207" w:rsidRPr="00755207" w:rsidRDefault="00755207">
            <w:pPr>
              <w:rPr>
                <w:b/>
                <w:i/>
                <w:sz w:val="16"/>
                <w:szCs w:val="16"/>
              </w:rPr>
            </w:pPr>
            <w:r w:rsidRPr="00755207">
              <w:rPr>
                <w:b/>
                <w:i/>
                <w:sz w:val="16"/>
                <w:szCs w:val="16"/>
              </w:rPr>
              <w:t>Feature</w:t>
            </w:r>
          </w:p>
        </w:tc>
        <w:tc>
          <w:tcPr>
            <w:tcW w:w="2250" w:type="dxa"/>
            <w:tcBorders>
              <w:top w:val="single" w:sz="4" w:space="0" w:color="000000" w:themeColor="text1"/>
            </w:tcBorders>
          </w:tcPr>
          <w:p w14:paraId="73A7EBFA" w14:textId="77777777" w:rsidR="00755207" w:rsidRPr="00755207" w:rsidRDefault="00755207">
            <w:pPr>
              <w:rPr>
                <w:b/>
                <w:i/>
                <w:sz w:val="16"/>
                <w:szCs w:val="16"/>
              </w:rPr>
            </w:pPr>
            <w:r w:rsidRPr="00755207">
              <w:rPr>
                <w:b/>
                <w:i/>
                <w:sz w:val="16"/>
                <w:szCs w:val="16"/>
              </w:rPr>
              <w:t>Picture and signal</w:t>
            </w:r>
          </w:p>
        </w:tc>
        <w:tc>
          <w:tcPr>
            <w:tcW w:w="2484" w:type="dxa"/>
            <w:tcBorders>
              <w:top w:val="single" w:sz="4" w:space="0" w:color="000000" w:themeColor="text1"/>
            </w:tcBorders>
          </w:tcPr>
          <w:p w14:paraId="0C14DBCC" w14:textId="77777777" w:rsidR="00755207" w:rsidRPr="00755207" w:rsidRDefault="00755207" w:rsidP="00755207">
            <w:pPr>
              <w:rPr>
                <w:b/>
                <w:i/>
                <w:sz w:val="16"/>
                <w:szCs w:val="16"/>
              </w:rPr>
            </w:pPr>
            <w:r w:rsidRPr="00755207">
              <w:rPr>
                <w:b/>
                <w:i/>
                <w:sz w:val="16"/>
                <w:szCs w:val="16"/>
              </w:rPr>
              <w:t>Question starters</w:t>
            </w:r>
          </w:p>
        </w:tc>
        <w:tc>
          <w:tcPr>
            <w:tcW w:w="2214" w:type="dxa"/>
            <w:tcBorders>
              <w:top w:val="single" w:sz="4" w:space="0" w:color="000000" w:themeColor="text1"/>
            </w:tcBorders>
          </w:tcPr>
          <w:p w14:paraId="1740CBE5" w14:textId="77777777" w:rsidR="00755207" w:rsidRPr="00755207" w:rsidRDefault="00755207" w:rsidP="00755207">
            <w:pPr>
              <w:rPr>
                <w:b/>
                <w:i/>
                <w:sz w:val="16"/>
                <w:szCs w:val="16"/>
              </w:rPr>
            </w:pPr>
            <w:r w:rsidRPr="00755207">
              <w:rPr>
                <w:b/>
                <w:i/>
                <w:sz w:val="16"/>
                <w:szCs w:val="16"/>
              </w:rPr>
              <w:t>Statement starters</w:t>
            </w:r>
          </w:p>
        </w:tc>
      </w:tr>
      <w:tr w:rsidR="00755207" w:rsidRPr="00755207" w14:paraId="11C18CA2" w14:textId="77777777" w:rsidTr="000C4242">
        <w:tc>
          <w:tcPr>
            <w:tcW w:w="1908" w:type="dxa"/>
          </w:tcPr>
          <w:p w14:paraId="06B03956" w14:textId="77777777" w:rsidR="00755207" w:rsidRPr="00A415A3" w:rsidRDefault="000C4242">
            <w:pPr>
              <w:rPr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C94643" wp14:editId="75995CF7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219710</wp:posOffset>
                      </wp:positionV>
                      <wp:extent cx="2628900" cy="685800"/>
                      <wp:effectExtent l="50800" t="25400" r="88900" b="1016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6858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0" o:spid="_x0000_s1026" style="position:absolute;margin-left:-14.35pt;margin-top:17.3pt;width:207pt;height:5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755207" w:rsidRPr="00A415A3">
              <w:rPr>
                <w:b/>
                <w:sz w:val="16"/>
                <w:szCs w:val="16"/>
              </w:rPr>
              <w:t>Come up with a worthy topic</w:t>
            </w:r>
          </w:p>
        </w:tc>
        <w:tc>
          <w:tcPr>
            <w:tcW w:w="2250" w:type="dxa"/>
          </w:tcPr>
          <w:p w14:paraId="31943B03" w14:textId="77777777" w:rsidR="00755207" w:rsidRPr="00755207" w:rsidRDefault="00A415A3" w:rsidP="00755207">
            <w:pPr>
              <w:jc w:val="center"/>
              <w:rPr>
                <w:sz w:val="16"/>
                <w:szCs w:val="16"/>
              </w:rPr>
            </w:pPr>
            <w:r w:rsidRPr="00755207">
              <w:rPr>
                <w:noProof/>
                <w:sz w:val="16"/>
                <w:szCs w:val="16"/>
              </w:rPr>
              <w:drawing>
                <wp:inline distT="0" distB="0" distL="0" distR="0" wp14:anchorId="17906DC3" wp14:editId="1ACF9966">
                  <wp:extent cx="701040" cy="314960"/>
                  <wp:effectExtent l="0" t="0" r="1016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to Start Academic Conversations.pdf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90" t="22951" r="57583" b="73012"/>
                          <a:stretch/>
                        </pic:blipFill>
                        <pic:spPr bwMode="auto">
                          <a:xfrm>
                            <a:off x="0" y="0"/>
                            <a:ext cx="702404" cy="315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4" w:type="dxa"/>
          </w:tcPr>
          <w:p w14:paraId="1EA8A05C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Why do you think we are learning this? What does this have to do with…?</w:t>
            </w:r>
          </w:p>
        </w:tc>
        <w:tc>
          <w:tcPr>
            <w:tcW w:w="2214" w:type="dxa"/>
          </w:tcPr>
          <w:p w14:paraId="461C9ABA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I think we are learning this because…</w:t>
            </w:r>
          </w:p>
          <w:p w14:paraId="526898FA" w14:textId="77777777" w:rsidR="00755207" w:rsidRPr="00755207" w:rsidRDefault="00755207">
            <w:pPr>
              <w:rPr>
                <w:sz w:val="16"/>
                <w:szCs w:val="16"/>
              </w:rPr>
            </w:pPr>
          </w:p>
        </w:tc>
      </w:tr>
      <w:tr w:rsidR="00755207" w:rsidRPr="00755207" w14:paraId="4DDB78EF" w14:textId="77777777" w:rsidTr="000C4242">
        <w:tc>
          <w:tcPr>
            <w:tcW w:w="1908" w:type="dxa"/>
          </w:tcPr>
          <w:p w14:paraId="493CE636" w14:textId="77777777" w:rsidR="00755207" w:rsidRPr="00A415A3" w:rsidRDefault="000C4242">
            <w:pPr>
              <w:rPr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3CA371" wp14:editId="1656E12C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427355</wp:posOffset>
                      </wp:positionV>
                      <wp:extent cx="2628900" cy="685800"/>
                      <wp:effectExtent l="50800" t="25400" r="88900" b="1016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6858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9" o:spid="_x0000_s1026" style="position:absolute;margin-left:-14.35pt;margin-top:33.65pt;width:207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755207" w:rsidRPr="00A415A3">
              <w:rPr>
                <w:b/>
                <w:sz w:val="16"/>
                <w:szCs w:val="16"/>
              </w:rPr>
              <w:t>Elaborate and clarify</w:t>
            </w:r>
          </w:p>
        </w:tc>
        <w:tc>
          <w:tcPr>
            <w:tcW w:w="2250" w:type="dxa"/>
          </w:tcPr>
          <w:p w14:paraId="40588AC5" w14:textId="77777777" w:rsidR="00A415A3" w:rsidRDefault="00A415A3" w:rsidP="00755207">
            <w:pPr>
              <w:jc w:val="center"/>
              <w:rPr>
                <w:sz w:val="16"/>
                <w:szCs w:val="16"/>
              </w:rPr>
            </w:pPr>
            <w:r w:rsidRPr="00755207">
              <w:rPr>
                <w:noProof/>
                <w:sz w:val="16"/>
                <w:szCs w:val="16"/>
              </w:rPr>
              <w:drawing>
                <wp:inline distT="0" distB="0" distL="0" distR="0" wp14:anchorId="1E091487" wp14:editId="5D6533B7">
                  <wp:extent cx="741680" cy="345440"/>
                  <wp:effectExtent l="0" t="0" r="0" b="1016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to Start Academic Conversations.pdf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57" t="28289" r="59942" b="67282"/>
                          <a:stretch/>
                        </pic:blipFill>
                        <pic:spPr bwMode="auto">
                          <a:xfrm>
                            <a:off x="0" y="0"/>
                            <a:ext cx="741680" cy="345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</w:t>
            </w:r>
          </w:p>
          <w:p w14:paraId="1FD089A6" w14:textId="77777777" w:rsidR="00755207" w:rsidRPr="00755207" w:rsidRDefault="00755207" w:rsidP="00755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pull</w:t>
            </w:r>
            <w:proofErr w:type="gramEnd"/>
            <w:r>
              <w:rPr>
                <w:sz w:val="16"/>
                <w:szCs w:val="16"/>
              </w:rPr>
              <w:t xml:space="preserve"> hands apart)</w:t>
            </w:r>
          </w:p>
        </w:tc>
        <w:tc>
          <w:tcPr>
            <w:tcW w:w="2484" w:type="dxa"/>
          </w:tcPr>
          <w:p w14:paraId="1E3D763B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Can you elaborate?  What do you mean by…? Can you tell me more about…?  What makes you think that?</w:t>
            </w:r>
          </w:p>
        </w:tc>
        <w:tc>
          <w:tcPr>
            <w:tcW w:w="2214" w:type="dxa"/>
          </w:tcPr>
          <w:p w14:paraId="36ED6F81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I think it means that…  In other words…</w:t>
            </w:r>
          </w:p>
        </w:tc>
      </w:tr>
      <w:tr w:rsidR="00755207" w:rsidRPr="00755207" w14:paraId="31AD20C1" w14:textId="77777777" w:rsidTr="000C4242">
        <w:tc>
          <w:tcPr>
            <w:tcW w:w="1908" w:type="dxa"/>
          </w:tcPr>
          <w:p w14:paraId="77BB5731" w14:textId="77777777" w:rsidR="00755207" w:rsidRPr="00A415A3" w:rsidRDefault="00755207">
            <w:pPr>
              <w:rPr>
                <w:b/>
                <w:sz w:val="16"/>
                <w:szCs w:val="16"/>
              </w:rPr>
            </w:pPr>
            <w:r w:rsidRPr="00A415A3">
              <w:rPr>
                <w:b/>
                <w:sz w:val="16"/>
                <w:szCs w:val="16"/>
              </w:rPr>
              <w:t>Support ideas with examples</w:t>
            </w:r>
          </w:p>
        </w:tc>
        <w:tc>
          <w:tcPr>
            <w:tcW w:w="2250" w:type="dxa"/>
          </w:tcPr>
          <w:p w14:paraId="690CE1FE" w14:textId="77777777" w:rsidR="00755207" w:rsidRDefault="00755207" w:rsidP="00755207">
            <w:pPr>
              <w:jc w:val="center"/>
              <w:rPr>
                <w:sz w:val="16"/>
                <w:szCs w:val="16"/>
              </w:rPr>
            </w:pPr>
            <w:r w:rsidRPr="00755207">
              <w:rPr>
                <w:noProof/>
                <w:sz w:val="16"/>
                <w:szCs w:val="16"/>
              </w:rPr>
              <w:drawing>
                <wp:inline distT="0" distB="0" distL="0" distR="0" wp14:anchorId="0E7DE7EC" wp14:editId="0F37068E">
                  <wp:extent cx="701040" cy="314960"/>
                  <wp:effectExtent l="0" t="0" r="101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to Start Academic Conversations.pdf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59" t="35583" r="57414" b="60380"/>
                          <a:stretch/>
                        </pic:blipFill>
                        <pic:spPr bwMode="auto">
                          <a:xfrm>
                            <a:off x="0" y="0"/>
                            <a:ext cx="702404" cy="315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</w:t>
            </w:r>
          </w:p>
          <w:p w14:paraId="2E46BC65" w14:textId="77777777" w:rsidR="00755207" w:rsidRPr="00755207" w:rsidRDefault="00755207" w:rsidP="00755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pointer</w:t>
            </w:r>
            <w:proofErr w:type="gramEnd"/>
            <w:r>
              <w:rPr>
                <w:sz w:val="16"/>
                <w:szCs w:val="16"/>
              </w:rPr>
              <w:t xml:space="preserve"> finger on pinky of other hand)</w:t>
            </w:r>
          </w:p>
        </w:tc>
        <w:tc>
          <w:tcPr>
            <w:tcW w:w="2484" w:type="dxa"/>
          </w:tcPr>
          <w:p w14:paraId="6AB6307A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Can you give me an example? Can you show me where it says that? Can you be more specific? Are there any cases of…?</w:t>
            </w:r>
          </w:p>
        </w:tc>
        <w:tc>
          <w:tcPr>
            <w:tcW w:w="2214" w:type="dxa"/>
          </w:tcPr>
          <w:p w14:paraId="6A6EA497" w14:textId="77777777" w:rsidR="00755207" w:rsidRPr="00755207" w:rsidRDefault="000C4242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032371" wp14:editId="0C738630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59055</wp:posOffset>
                      </wp:positionV>
                      <wp:extent cx="1485900" cy="1257300"/>
                      <wp:effectExtent l="711200" t="0" r="38100" b="38100"/>
                      <wp:wrapNone/>
                      <wp:docPr id="12" name="Line Callout 1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257300"/>
                              </a:xfrm>
                              <a:prstGeom prst="borderCallout1">
                                <a:avLst>
                                  <a:gd name="adj1" fmla="val 47841"/>
                                  <a:gd name="adj2" fmla="val 556"/>
                                  <a:gd name="adj3" fmla="val 23611"/>
                                  <a:gd name="adj4" fmla="val -47278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A04475" w14:textId="77777777" w:rsidR="000C4242" w:rsidRDefault="000C4242" w:rsidP="000C4242">
                                  <w:pPr>
                                    <w:jc w:val="center"/>
                                  </w:pPr>
                                  <w:r>
                                    <w:t>Can you think of other living things that people have/would want to change?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Line Callout 1 12" o:spid="_x0000_s1027" type="#_x0000_t47" style="position:absolute;margin-left:94.5pt;margin-top:4.65pt;width:117pt;height:9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" adj="-10212,5100,120,10334" fillcolor="white [3201]" strokecolor="black [3200]" strokeweight="2pt">
                      <v:textbox>
                        <w:txbxContent>
                          <w:p w14:paraId="7BA04475" w14:textId="77777777" w:rsidR="000C4242" w:rsidRDefault="000C4242" w:rsidP="000C4242">
                            <w:pPr>
                              <w:jc w:val="center"/>
                            </w:pPr>
                            <w:r>
                              <w:t>Can you think of other living things that people have/would want to change?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5207" w:rsidRPr="00755207">
              <w:rPr>
                <w:sz w:val="16"/>
                <w:szCs w:val="16"/>
              </w:rPr>
              <w:t>For example… One piece of evidence is…  In the text it says that… I know this because…</w:t>
            </w:r>
          </w:p>
        </w:tc>
      </w:tr>
      <w:tr w:rsidR="00755207" w:rsidRPr="00755207" w14:paraId="7AACFCED" w14:textId="77777777" w:rsidTr="000C4242">
        <w:tc>
          <w:tcPr>
            <w:tcW w:w="1908" w:type="dxa"/>
          </w:tcPr>
          <w:p w14:paraId="59CE552B" w14:textId="77777777" w:rsidR="00755207" w:rsidRPr="00A415A3" w:rsidRDefault="000C4242">
            <w:pPr>
              <w:rPr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EF94A3" wp14:editId="702609B4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528320</wp:posOffset>
                      </wp:positionV>
                      <wp:extent cx="2628900" cy="685800"/>
                      <wp:effectExtent l="50800" t="25400" r="88900" b="1016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6858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1" o:spid="_x0000_s1026" style="position:absolute;margin-left:-14.35pt;margin-top:41.6pt;width:207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" fillcolor="#4f81bd [3204]" strokecolor="#4579b8 [3044]">
                      <v:fill opacity="0" color2="#a7bfde [1620]" o:opacity2="0" rotate="t" type="gradient">
                        <o:fill v:ext="view" type="gradientUnscaled"/>
                      </v:fill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755207" w:rsidRPr="00A415A3">
              <w:rPr>
                <w:b/>
                <w:sz w:val="16"/>
                <w:szCs w:val="16"/>
              </w:rPr>
              <w:t>Build on or challenge another’s ideas</w:t>
            </w:r>
          </w:p>
        </w:tc>
        <w:tc>
          <w:tcPr>
            <w:tcW w:w="2250" w:type="dxa"/>
          </w:tcPr>
          <w:p w14:paraId="5BA63048" w14:textId="77777777" w:rsidR="00755207" w:rsidRDefault="00755207" w:rsidP="00755207">
            <w:pPr>
              <w:jc w:val="center"/>
              <w:rPr>
                <w:sz w:val="16"/>
                <w:szCs w:val="16"/>
              </w:rPr>
            </w:pPr>
            <w:r w:rsidRPr="00755207">
              <w:rPr>
                <w:noProof/>
                <w:sz w:val="16"/>
                <w:szCs w:val="16"/>
              </w:rPr>
              <w:drawing>
                <wp:inline distT="0" distB="0" distL="0" distR="0" wp14:anchorId="7E4F2C15" wp14:editId="3E5B1ED6">
                  <wp:extent cx="701040" cy="314960"/>
                  <wp:effectExtent l="0" t="0" r="101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to Start Academic Conversations.pdf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79" t="42745" r="58594" b="53218"/>
                          <a:stretch/>
                        </pic:blipFill>
                        <pic:spPr bwMode="auto">
                          <a:xfrm>
                            <a:off x="0" y="0"/>
                            <a:ext cx="702404" cy="315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</w:t>
            </w:r>
          </w:p>
          <w:p w14:paraId="119715F2" w14:textId="77777777" w:rsidR="00755207" w:rsidRPr="00755207" w:rsidRDefault="00755207" w:rsidP="00755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layer</w:t>
            </w:r>
            <w:proofErr w:type="gramEnd"/>
            <w:r>
              <w:rPr>
                <w:sz w:val="16"/>
                <w:szCs w:val="16"/>
              </w:rPr>
              <w:t xml:space="preserve"> hands on top of each other)</w:t>
            </w:r>
          </w:p>
        </w:tc>
        <w:tc>
          <w:tcPr>
            <w:tcW w:w="2484" w:type="dxa"/>
          </w:tcPr>
          <w:p w14:paraId="6C31ABF2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What do you think?  Can you add to this idea? Do you agree? What might be other points of view?</w:t>
            </w:r>
          </w:p>
        </w:tc>
        <w:tc>
          <w:tcPr>
            <w:tcW w:w="2214" w:type="dxa"/>
          </w:tcPr>
          <w:p w14:paraId="489E443F" w14:textId="77777777" w:rsidR="00755207" w:rsidRPr="00755207" w:rsidRDefault="00755207">
            <w:pPr>
              <w:rPr>
                <w:sz w:val="16"/>
                <w:szCs w:val="16"/>
              </w:rPr>
            </w:pPr>
            <w:r w:rsidRPr="00755207">
              <w:rPr>
                <w:sz w:val="16"/>
                <w:szCs w:val="16"/>
              </w:rPr>
              <w:t>I would add that… Then again, I think that… I want to add to your point that… I dis/agree with…</w:t>
            </w:r>
          </w:p>
        </w:tc>
      </w:tr>
      <w:tr w:rsidR="00755207" w:rsidRPr="00755207" w14:paraId="7B10C852" w14:textId="77777777" w:rsidTr="000C4242">
        <w:tc>
          <w:tcPr>
            <w:tcW w:w="1908" w:type="dxa"/>
          </w:tcPr>
          <w:p w14:paraId="596FFA58" w14:textId="77777777" w:rsidR="00755207" w:rsidRPr="00A415A3" w:rsidRDefault="00755207">
            <w:pPr>
              <w:rPr>
                <w:b/>
                <w:sz w:val="16"/>
                <w:szCs w:val="16"/>
              </w:rPr>
            </w:pPr>
            <w:r w:rsidRPr="00A415A3">
              <w:rPr>
                <w:b/>
                <w:sz w:val="16"/>
                <w:szCs w:val="16"/>
              </w:rPr>
              <w:t>Apply and connect</w:t>
            </w:r>
          </w:p>
        </w:tc>
        <w:tc>
          <w:tcPr>
            <w:tcW w:w="2250" w:type="dxa"/>
            <w:vAlign w:val="center"/>
          </w:tcPr>
          <w:p w14:paraId="37E3F1B0" w14:textId="77777777" w:rsidR="00755207" w:rsidRDefault="00755207" w:rsidP="00755207">
            <w:pPr>
              <w:jc w:val="center"/>
              <w:rPr>
                <w:sz w:val="16"/>
                <w:szCs w:val="16"/>
              </w:rPr>
            </w:pPr>
            <w:r w:rsidRPr="00755207">
              <w:rPr>
                <w:noProof/>
                <w:sz w:val="16"/>
                <w:szCs w:val="16"/>
              </w:rPr>
              <w:drawing>
                <wp:inline distT="0" distB="0" distL="0" distR="0" wp14:anchorId="48BABF4C" wp14:editId="3F49B25B">
                  <wp:extent cx="701040" cy="314960"/>
                  <wp:effectExtent l="0" t="0" r="101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to Start Academic Conversations.pdf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85" t="49126" r="58088" b="46837"/>
                          <a:stretch/>
                        </pic:blipFill>
                        <pic:spPr bwMode="auto">
                          <a:xfrm>
                            <a:off x="0" y="0"/>
                            <a:ext cx="702404" cy="315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BBC01C" w14:textId="77777777" w:rsidR="00755207" w:rsidRDefault="00755207" w:rsidP="00755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hook</w:t>
            </w:r>
            <w:proofErr w:type="gramEnd"/>
            <w:r>
              <w:rPr>
                <w:sz w:val="16"/>
                <w:szCs w:val="16"/>
              </w:rPr>
              <w:t xml:space="preserve"> both hands together)</w:t>
            </w:r>
          </w:p>
          <w:p w14:paraId="43C5BD7A" w14:textId="77777777" w:rsidR="00755207" w:rsidRPr="00755207" w:rsidRDefault="00755207" w:rsidP="00755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84" w:type="dxa"/>
          </w:tcPr>
          <w:p w14:paraId="1402B9DB" w14:textId="77777777" w:rsidR="00755207" w:rsidRPr="00755207" w:rsidRDefault="007552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How can we apply this idea to our lives? What can we learn from this idea?  If you were…  What experience do you have </w:t>
            </w:r>
            <w:proofErr w:type="gramStart"/>
            <w:r>
              <w:rPr>
                <w:sz w:val="16"/>
                <w:szCs w:val="16"/>
              </w:rPr>
              <w:t>with…</w:t>
            </w:r>
            <w:proofErr w:type="gramEnd"/>
          </w:p>
        </w:tc>
        <w:tc>
          <w:tcPr>
            <w:tcW w:w="2214" w:type="dxa"/>
          </w:tcPr>
          <w:p w14:paraId="47A0B371" w14:textId="77777777" w:rsidR="00755207" w:rsidRPr="00755207" w:rsidRDefault="000C4242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4C2E8B" wp14:editId="4AA24A09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425450</wp:posOffset>
                      </wp:positionV>
                      <wp:extent cx="1485900" cy="1257300"/>
                      <wp:effectExtent l="660400" t="101600" r="38100" b="38100"/>
                      <wp:wrapNone/>
                      <wp:docPr id="13" name="Line Callout 1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257300"/>
                              </a:xfrm>
                              <a:prstGeom prst="borderCallout1">
                                <a:avLst>
                                  <a:gd name="adj1" fmla="val 47841"/>
                                  <a:gd name="adj2" fmla="val 556"/>
                                  <a:gd name="adj3" fmla="val -7824"/>
                                  <a:gd name="adj4" fmla="val -4317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BADA9B" w14:textId="77777777" w:rsidR="000C4242" w:rsidRDefault="000C4242" w:rsidP="000C4242">
                                  <w:pPr>
                                    <w:jc w:val="center"/>
                                  </w:pPr>
                                  <w:r>
                                    <w:t xml:space="preserve">How does this relate to how dogs actually came to be?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ne Callout 1 13" o:spid="_x0000_s1028" type="#_x0000_t47" style="position:absolute;margin-left:94.5pt;margin-top:33.5pt;width:117pt;height:9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" adj="-9326,-1690,120,10334" fillcolor="white [3201]" strokecolor="black [3200]" strokeweight="2pt">
                      <v:textbox>
                        <w:txbxContent>
                          <w:p w14:paraId="1CBADA9B" w14:textId="77777777" w:rsidR="000C4242" w:rsidRDefault="000C4242" w:rsidP="000C4242">
                            <w:pPr>
                              <w:jc w:val="center"/>
                            </w:pPr>
                            <w:r>
                              <w:t xml:space="preserve">How does this relate to how dogs actually came to be?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5207">
              <w:rPr>
                <w:sz w:val="16"/>
                <w:szCs w:val="16"/>
              </w:rPr>
              <w:t>In my life… I think it can teach us… If I were…I would…</w:t>
            </w:r>
          </w:p>
        </w:tc>
      </w:tr>
      <w:tr w:rsidR="00755207" w:rsidRPr="00755207" w14:paraId="02459D6F" w14:textId="77777777" w:rsidTr="000C4242">
        <w:tc>
          <w:tcPr>
            <w:tcW w:w="1908" w:type="dxa"/>
          </w:tcPr>
          <w:p w14:paraId="4DE1DC90" w14:textId="77777777" w:rsidR="00755207" w:rsidRPr="00A415A3" w:rsidRDefault="00755207">
            <w:pPr>
              <w:rPr>
                <w:b/>
                <w:sz w:val="16"/>
                <w:szCs w:val="16"/>
              </w:rPr>
            </w:pPr>
            <w:r w:rsidRPr="00A415A3">
              <w:rPr>
                <w:b/>
                <w:sz w:val="16"/>
                <w:szCs w:val="16"/>
              </w:rPr>
              <w:t>Paraphrase and summarize</w:t>
            </w:r>
          </w:p>
        </w:tc>
        <w:tc>
          <w:tcPr>
            <w:tcW w:w="2250" w:type="dxa"/>
            <w:vAlign w:val="center"/>
          </w:tcPr>
          <w:p w14:paraId="6CD75401" w14:textId="77777777" w:rsidR="00755207" w:rsidRDefault="00755207" w:rsidP="00755207">
            <w:pPr>
              <w:jc w:val="center"/>
              <w:rPr>
                <w:sz w:val="16"/>
                <w:szCs w:val="16"/>
              </w:rPr>
            </w:pPr>
            <w:r w:rsidRPr="00755207">
              <w:rPr>
                <w:noProof/>
                <w:sz w:val="16"/>
                <w:szCs w:val="16"/>
              </w:rPr>
              <w:drawing>
                <wp:inline distT="0" distB="0" distL="0" distR="0" wp14:anchorId="4EFF164F" wp14:editId="2B07A2C7">
                  <wp:extent cx="983901" cy="325120"/>
                  <wp:effectExtent l="0" t="0" r="698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to Start Academic Conversations.pdf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15" t="54075" r="56767" b="41758"/>
                          <a:stretch/>
                        </pic:blipFill>
                        <pic:spPr bwMode="auto">
                          <a:xfrm>
                            <a:off x="0" y="0"/>
                            <a:ext cx="985815" cy="325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BBEA672" w14:textId="77777777" w:rsidR="00755207" w:rsidRPr="00755207" w:rsidRDefault="00755207" w:rsidP="00755207">
            <w:pPr>
              <w:tabs>
                <w:tab w:val="center" w:pos="99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cup</w:t>
            </w:r>
            <w:proofErr w:type="gramEnd"/>
            <w:r>
              <w:rPr>
                <w:sz w:val="16"/>
                <w:szCs w:val="16"/>
              </w:rPr>
              <w:t xml:space="preserve"> hands together)</w:t>
            </w:r>
          </w:p>
        </w:tc>
        <w:tc>
          <w:tcPr>
            <w:tcW w:w="2484" w:type="dxa"/>
          </w:tcPr>
          <w:p w14:paraId="7C043575" w14:textId="77777777" w:rsidR="00755207" w:rsidRPr="00755207" w:rsidRDefault="007552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What have we discussed so far?  How should we summarize what we talked about?</w:t>
            </w:r>
          </w:p>
        </w:tc>
        <w:tc>
          <w:tcPr>
            <w:tcW w:w="2214" w:type="dxa"/>
          </w:tcPr>
          <w:p w14:paraId="4883C5BC" w14:textId="77777777" w:rsidR="00755207" w:rsidRPr="00755207" w:rsidRDefault="00755207" w:rsidP="007552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We can say that…  The main point we discussed was…  The most important… So, you are saying that…</w:t>
            </w:r>
          </w:p>
        </w:tc>
      </w:tr>
    </w:tbl>
    <w:p w14:paraId="43B56086" w14:textId="77777777" w:rsidR="00755207" w:rsidRDefault="00755207"/>
    <w:p w14:paraId="2044CD2D" w14:textId="77777777" w:rsidR="00343A64" w:rsidRDefault="00343A64" w:rsidP="00343A64"/>
    <w:p w14:paraId="0A7FEF53" w14:textId="77777777" w:rsidR="00343A64" w:rsidRDefault="00343A64" w:rsidP="00343A64">
      <w:r w:rsidRPr="00343A64">
        <w:rPr>
          <w:b/>
        </w:rPr>
        <w:t>After the conversation:</w:t>
      </w:r>
      <w:r>
        <w:t xml:space="preserve"> Use what you talked about and saw to answer the following questions.  Write a </w:t>
      </w:r>
      <w:r w:rsidRPr="00343A64">
        <w:rPr>
          <w:u w:val="single"/>
        </w:rPr>
        <w:t>paragraph</w:t>
      </w:r>
      <w:r>
        <w:t xml:space="preserve"> for each.</w:t>
      </w:r>
    </w:p>
    <w:p w14:paraId="690CEA90" w14:textId="77777777" w:rsidR="00343A64" w:rsidRDefault="00343A64" w:rsidP="00343A64"/>
    <w:p w14:paraId="2F8F84FC" w14:textId="77777777" w:rsidR="00343A64" w:rsidRDefault="00343A64" w:rsidP="00343A64">
      <w:r>
        <w:t>1. If you were given an aggressive fox or wolf (as seen in the video), how would you get a dog with the desired traits you listed previously?</w:t>
      </w:r>
    </w:p>
    <w:p w14:paraId="2FED75E3" w14:textId="77777777" w:rsidR="00343A64" w:rsidRDefault="00343A64" w:rsidP="00343A64">
      <w:pPr>
        <w:ind w:firstLine="720"/>
      </w:pPr>
      <w:r>
        <w:t>-Explain the process in detail. How long do you think it would take?</w:t>
      </w:r>
    </w:p>
    <w:p w14:paraId="43D06419" w14:textId="77777777" w:rsidR="00343A64" w:rsidRDefault="00343A64" w:rsidP="00343A64"/>
    <w:p w14:paraId="2C9CFCBC" w14:textId="77777777" w:rsidR="00343A64" w:rsidRDefault="00343A64" w:rsidP="00343A64"/>
    <w:p w14:paraId="1D98701F" w14:textId="77777777" w:rsidR="00343A64" w:rsidRDefault="00343A64" w:rsidP="00343A64"/>
    <w:p w14:paraId="7C121519" w14:textId="77777777" w:rsidR="00343A64" w:rsidRDefault="00343A64" w:rsidP="00343A64"/>
    <w:p w14:paraId="5CC056FE" w14:textId="77777777" w:rsidR="00343A64" w:rsidRDefault="00343A64" w:rsidP="00343A64"/>
    <w:p w14:paraId="59D6324D" w14:textId="77777777" w:rsidR="00343A64" w:rsidRDefault="00343A64" w:rsidP="00343A64"/>
    <w:p w14:paraId="0954A09F" w14:textId="77777777" w:rsidR="00343A64" w:rsidRDefault="00343A64" w:rsidP="00343A64"/>
    <w:p w14:paraId="0EA2B5C7" w14:textId="77777777" w:rsidR="00343A64" w:rsidRDefault="00343A64" w:rsidP="00343A64"/>
    <w:p w14:paraId="132447BF" w14:textId="77777777" w:rsidR="00343A64" w:rsidRDefault="00343A64" w:rsidP="00343A64"/>
    <w:p w14:paraId="71E1238E" w14:textId="77777777" w:rsidR="00343A64" w:rsidRDefault="00343A64" w:rsidP="00343A64"/>
    <w:p w14:paraId="651DEF20" w14:textId="77777777" w:rsidR="00343A64" w:rsidRDefault="00343A64" w:rsidP="00343A64"/>
    <w:p w14:paraId="486B983C" w14:textId="77777777" w:rsidR="00343A64" w:rsidRDefault="00343A64" w:rsidP="00343A64"/>
    <w:p w14:paraId="62BC0811" w14:textId="77777777" w:rsidR="00343A64" w:rsidRDefault="00343A64" w:rsidP="00343A64"/>
    <w:p w14:paraId="628E5EF2" w14:textId="77777777" w:rsidR="00343A64" w:rsidRDefault="00343A64" w:rsidP="00343A64"/>
    <w:p w14:paraId="0ADD63E7" w14:textId="77777777" w:rsidR="00343A64" w:rsidRDefault="00343A64" w:rsidP="00343A64"/>
    <w:p w14:paraId="6A4E3D4D" w14:textId="77777777" w:rsidR="00343A64" w:rsidRDefault="00343A64" w:rsidP="00343A64">
      <w:r>
        <w:t>2. Why is this included in our genetics unit? How is it connected to our learning?</w:t>
      </w:r>
    </w:p>
    <w:p w14:paraId="5692AF81" w14:textId="77777777" w:rsidR="00343A64" w:rsidRDefault="00343A64" w:rsidP="00343A64">
      <w:r>
        <w:tab/>
        <w:t>-Use as many vocabulary words as possible.</w:t>
      </w:r>
    </w:p>
    <w:p w14:paraId="5463BD5B" w14:textId="77777777" w:rsidR="00343A64" w:rsidRDefault="00343A64" w:rsidP="00343A64">
      <w:r>
        <w:tab/>
        <w:t>-Possible sentence starters:</w:t>
      </w:r>
    </w:p>
    <w:p w14:paraId="11642F91" w14:textId="77777777" w:rsidR="00343A64" w:rsidRDefault="00343A64" w:rsidP="00343A64">
      <w:r>
        <w:tab/>
      </w:r>
      <w:r>
        <w:tab/>
        <w:t>-This video relates to what we have learned about genetics because…</w:t>
      </w:r>
    </w:p>
    <w:p w14:paraId="4B81898B" w14:textId="77777777" w:rsidR="00343A64" w:rsidRDefault="00343A64" w:rsidP="00343A64">
      <w:r>
        <w:tab/>
      </w:r>
      <w:r>
        <w:tab/>
        <w:t>-Artificial selection is a topic in our genetics unit because…</w:t>
      </w:r>
    </w:p>
    <w:p w14:paraId="4386785B" w14:textId="77777777" w:rsidR="00343A64" w:rsidRDefault="00343A64" w:rsidP="00343A64"/>
    <w:p w14:paraId="18C41340" w14:textId="77777777" w:rsidR="00755207" w:rsidRDefault="00755207"/>
    <w:p w14:paraId="35235013" w14:textId="77777777" w:rsidR="00755207" w:rsidRDefault="00755207"/>
    <w:p w14:paraId="26C3A9DE" w14:textId="77777777" w:rsidR="00755207" w:rsidRDefault="00755207"/>
    <w:p w14:paraId="3B586FA2" w14:textId="77777777" w:rsidR="00755207" w:rsidRDefault="00755207"/>
    <w:p w14:paraId="4ABF665A" w14:textId="77777777" w:rsidR="00755207" w:rsidRDefault="00755207"/>
    <w:p w14:paraId="2BC675FF" w14:textId="77777777" w:rsidR="00755207" w:rsidRDefault="00755207"/>
    <w:p w14:paraId="77A96F4E" w14:textId="77777777" w:rsidR="00755207" w:rsidRDefault="00755207"/>
    <w:sectPr w:rsidR="00755207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937ED"/>
    <w:multiLevelType w:val="hybridMultilevel"/>
    <w:tmpl w:val="72021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AD10C2"/>
    <w:multiLevelType w:val="hybridMultilevel"/>
    <w:tmpl w:val="4272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37E"/>
    <w:rsid w:val="000C4242"/>
    <w:rsid w:val="00227336"/>
    <w:rsid w:val="00343A64"/>
    <w:rsid w:val="005C537E"/>
    <w:rsid w:val="00755207"/>
    <w:rsid w:val="00A0652C"/>
    <w:rsid w:val="00A415A3"/>
    <w:rsid w:val="00FD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63C6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3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37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55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1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3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37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55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2350</Characters>
  <Application>Microsoft Macintosh Word</Application>
  <DocSecurity>4</DocSecurity>
  <Lines>19</Lines>
  <Paragraphs>5</Paragraphs>
  <ScaleCrop>false</ScaleCrop>
  <Company>Spring Lake Park Schools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2014-02-10T13:43:00Z</dcterms:created>
  <dcterms:modified xsi:type="dcterms:W3CDTF">2014-02-10T13:43:00Z</dcterms:modified>
</cp:coreProperties>
</file>